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72" w:rsidRPr="00932C72" w:rsidRDefault="00932C72" w:rsidP="00932C72">
      <w:pPr>
        <w:spacing w:line="540" w:lineRule="exact"/>
        <w:jc w:val="left"/>
        <w:rPr>
          <w:rFonts w:ascii="仿宋" w:eastAsia="仿宋" w:hAnsi="仿宋" w:cs="Times New Roman"/>
          <w:sz w:val="30"/>
          <w:szCs w:val="30"/>
        </w:rPr>
      </w:pPr>
      <w:bookmarkStart w:id="0" w:name="_GoBack"/>
      <w:bookmarkEnd w:id="0"/>
      <w:r w:rsidRPr="00932C72">
        <w:rPr>
          <w:rFonts w:ascii="仿宋" w:eastAsia="仿宋" w:hAnsi="仿宋" w:cs="Times New Roman" w:hint="eastAsia"/>
          <w:sz w:val="30"/>
          <w:szCs w:val="30"/>
        </w:rPr>
        <w:t>附件：</w:t>
      </w:r>
    </w:p>
    <w:p w:rsidR="00932C72" w:rsidRPr="00932C72" w:rsidRDefault="00932C72" w:rsidP="00932C72">
      <w:pPr>
        <w:spacing w:line="54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932C72">
        <w:rPr>
          <w:rFonts w:ascii="宋体" w:eastAsia="宋体" w:hAnsi="宋体" w:cs="Times New Roman" w:hint="eastAsia"/>
          <w:b/>
          <w:sz w:val="36"/>
          <w:szCs w:val="36"/>
        </w:rPr>
        <w:t>参会</w:t>
      </w:r>
      <w:r w:rsidR="00B3271C">
        <w:rPr>
          <w:rFonts w:ascii="宋体" w:eastAsia="宋体" w:hAnsi="宋体" w:cs="Times New Roman" w:hint="eastAsia"/>
          <w:b/>
          <w:sz w:val="36"/>
          <w:szCs w:val="36"/>
        </w:rPr>
        <w:t>报名</w:t>
      </w:r>
      <w:r w:rsidRPr="00932C72">
        <w:rPr>
          <w:rFonts w:ascii="宋体" w:eastAsia="宋体" w:hAnsi="宋体" w:cs="Times New Roman" w:hint="eastAsia"/>
          <w:b/>
          <w:sz w:val="36"/>
          <w:szCs w:val="36"/>
        </w:rPr>
        <w:t>表</w:t>
      </w:r>
    </w:p>
    <w:p w:rsidR="00932C72" w:rsidRPr="00932C72" w:rsidRDefault="00932C72" w:rsidP="00932C72">
      <w:pPr>
        <w:spacing w:line="380" w:lineRule="exact"/>
        <w:jc w:val="left"/>
        <w:rPr>
          <w:rFonts w:ascii="仿宋" w:eastAsia="仿宋" w:hAnsi="仿宋" w:cs="Times New Roman"/>
          <w:color w:val="000000"/>
          <w:szCs w:val="21"/>
        </w:rPr>
      </w:pPr>
      <w:r w:rsidRPr="00932C72">
        <w:rPr>
          <w:rFonts w:ascii="仿宋" w:eastAsia="仿宋" w:hAnsi="仿宋" w:cs="Times New Roman" w:hint="eastAsia"/>
          <w:color w:val="000000"/>
          <w:szCs w:val="21"/>
        </w:rPr>
        <w:t>填写说明：</w:t>
      </w:r>
      <w:r w:rsidRPr="00932C72">
        <w:rPr>
          <w:rFonts w:ascii="仿宋" w:eastAsia="仿宋" w:hAnsi="仿宋" w:cs="Times New Roman"/>
          <w:color w:val="000000"/>
          <w:szCs w:val="21"/>
        </w:rPr>
        <w:t>1</w:t>
      </w:r>
      <w:r w:rsidRPr="00932C72">
        <w:rPr>
          <w:rFonts w:ascii="仿宋" w:eastAsia="仿宋" w:hAnsi="仿宋" w:cs="Times New Roman" w:hint="eastAsia"/>
          <w:color w:val="000000"/>
          <w:szCs w:val="21"/>
        </w:rPr>
        <w:t>、填写完成后请发邮箱：</w:t>
      </w:r>
      <w:hyperlink r:id="rId9" w:history="1">
        <w:r w:rsidRPr="00932C72">
          <w:rPr>
            <w:rFonts w:ascii="仿宋" w:eastAsia="仿宋" w:hAnsi="仿宋" w:cs="Times New Roman"/>
            <w:szCs w:val="21"/>
          </w:rPr>
          <w:t>shuiguo727@vip.sina.com</w:t>
        </w:r>
      </w:hyperlink>
      <w:r w:rsidRPr="00932C72">
        <w:rPr>
          <w:rFonts w:ascii="仿宋" w:eastAsia="仿宋" w:hAnsi="仿宋" w:cs="Times New Roman" w:hint="eastAsia"/>
          <w:color w:val="000000"/>
          <w:szCs w:val="21"/>
        </w:rPr>
        <w:t>；电话：0</w:t>
      </w:r>
      <w:r w:rsidRPr="00932C72">
        <w:rPr>
          <w:rFonts w:ascii="仿宋" w:eastAsia="仿宋" w:hAnsi="仿宋" w:cs="Times New Roman"/>
          <w:color w:val="000000"/>
          <w:szCs w:val="21"/>
        </w:rPr>
        <w:t>10</w:t>
      </w:r>
      <w:r w:rsidRPr="00932C72">
        <w:rPr>
          <w:rFonts w:ascii="仿宋" w:eastAsia="仿宋" w:hAnsi="仿宋" w:cs="Times New Roman" w:hint="eastAsia"/>
          <w:color w:val="000000"/>
          <w:szCs w:val="21"/>
        </w:rPr>
        <w:t>-</w:t>
      </w:r>
      <w:r w:rsidRPr="00932C72">
        <w:rPr>
          <w:rFonts w:ascii="仿宋" w:eastAsia="仿宋" w:hAnsi="仿宋" w:cs="Times New Roman"/>
          <w:color w:val="000000"/>
          <w:szCs w:val="21"/>
        </w:rPr>
        <w:t>6609524</w:t>
      </w:r>
      <w:r w:rsidR="00E07CF0">
        <w:rPr>
          <w:rFonts w:ascii="仿宋" w:eastAsia="仿宋" w:hAnsi="仿宋" w:cs="Times New Roman"/>
          <w:color w:val="000000"/>
          <w:szCs w:val="21"/>
        </w:rPr>
        <w:t>1</w:t>
      </w:r>
    </w:p>
    <w:p w:rsidR="00932C72" w:rsidRPr="00932C72" w:rsidRDefault="00932C72" w:rsidP="00932C72">
      <w:pPr>
        <w:adjustRightInd w:val="0"/>
        <w:snapToGrid w:val="0"/>
        <w:spacing w:line="380" w:lineRule="exact"/>
        <w:ind w:firstLineChars="500" w:firstLine="1050"/>
        <w:jc w:val="left"/>
        <w:rPr>
          <w:rFonts w:ascii="宋体" w:eastAsia="宋体" w:hAnsi="宋体" w:cs="Times New Roman"/>
          <w:b/>
          <w:szCs w:val="21"/>
        </w:rPr>
      </w:pPr>
      <w:r w:rsidRPr="00932C72">
        <w:rPr>
          <w:rFonts w:ascii="仿宋" w:eastAsia="仿宋" w:hAnsi="仿宋" w:cs="Times New Roman"/>
          <w:color w:val="000000"/>
          <w:szCs w:val="21"/>
        </w:rPr>
        <w:t>2</w:t>
      </w:r>
      <w:r w:rsidRPr="00932C72">
        <w:rPr>
          <w:rFonts w:ascii="仿宋" w:eastAsia="仿宋" w:hAnsi="仿宋" w:cs="Times New Roman" w:hint="eastAsia"/>
          <w:color w:val="000000"/>
          <w:szCs w:val="21"/>
        </w:rPr>
        <w:t>、报名截止日期为</w:t>
      </w:r>
      <w:r w:rsidRPr="00932C72">
        <w:rPr>
          <w:rFonts w:ascii="仿宋" w:eastAsia="仿宋" w:hAnsi="仿宋" w:cs="Times New Roman"/>
          <w:color w:val="000000"/>
          <w:szCs w:val="21"/>
        </w:rPr>
        <w:t>2018</w:t>
      </w:r>
      <w:r w:rsidRPr="00932C72">
        <w:rPr>
          <w:rFonts w:ascii="仿宋" w:eastAsia="仿宋" w:hAnsi="仿宋" w:cs="Times New Roman" w:hint="eastAsia"/>
          <w:color w:val="000000"/>
          <w:szCs w:val="21"/>
        </w:rPr>
        <w:t>年9月</w:t>
      </w:r>
      <w:r w:rsidRPr="00932C72">
        <w:rPr>
          <w:rFonts w:ascii="仿宋" w:eastAsia="仿宋" w:hAnsi="仿宋" w:cs="Times New Roman"/>
          <w:color w:val="000000"/>
          <w:szCs w:val="21"/>
        </w:rPr>
        <w:t>10</w:t>
      </w:r>
      <w:r w:rsidRPr="00932C72">
        <w:rPr>
          <w:rFonts w:ascii="仿宋" w:eastAsia="仿宋" w:hAnsi="仿宋" w:cs="Times New Roman" w:hint="eastAsia"/>
          <w:color w:val="000000"/>
          <w:szCs w:val="21"/>
        </w:rPr>
        <w:t>日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843"/>
        <w:gridCol w:w="257"/>
        <w:gridCol w:w="692"/>
        <w:gridCol w:w="1435"/>
        <w:gridCol w:w="213"/>
        <w:gridCol w:w="1134"/>
        <w:gridCol w:w="637"/>
        <w:gridCol w:w="1843"/>
      </w:tblGrid>
      <w:tr w:rsidR="00932C72" w:rsidRPr="00932C72" w:rsidTr="006317BD">
        <w:trPr>
          <w:trHeight w:val="851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网址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32C72" w:rsidRPr="00932C72" w:rsidTr="006317BD">
        <w:trPr>
          <w:trHeight w:val="851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单位地址</w:t>
            </w: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32C72" w:rsidRPr="00932C72" w:rsidTr="006317BD">
        <w:trPr>
          <w:trHeight w:val="851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32C72" w:rsidRPr="00932C72" w:rsidTr="006317BD">
        <w:trPr>
          <w:trHeight w:val="851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传真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32C72" w:rsidRPr="00932C72" w:rsidTr="006317BD">
        <w:trPr>
          <w:trHeight w:val="851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参会目的</w:t>
            </w:r>
          </w:p>
        </w:tc>
        <w:tc>
          <w:tcPr>
            <w:tcW w:w="8054" w:type="dxa"/>
            <w:gridSpan w:val="8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 xml:space="preserve">□了解行业信息        □寻求合作 </w:t>
            </w:r>
            <w:r w:rsidRPr="00932C72">
              <w:rPr>
                <w:rFonts w:ascii="仿宋" w:eastAsia="仿宋" w:hAnsi="仿宋" w:cs="仿宋"/>
                <w:sz w:val="24"/>
              </w:rPr>
              <w:t xml:space="preserve">    </w:t>
            </w:r>
            <w:r w:rsidR="00B3271C">
              <w:rPr>
                <w:rFonts w:ascii="仿宋" w:eastAsia="仿宋" w:hAnsi="仿宋" w:cs="仿宋"/>
                <w:sz w:val="24"/>
              </w:rPr>
              <w:t xml:space="preserve"> </w:t>
            </w:r>
            <w:r w:rsidRPr="00932C72">
              <w:rPr>
                <w:rFonts w:ascii="仿宋" w:eastAsia="仿宋" w:hAnsi="仿宋" w:cs="仿宋"/>
                <w:sz w:val="24"/>
              </w:rPr>
              <w:t xml:space="preserve">  </w:t>
            </w:r>
            <w:r w:rsidRPr="00932C72">
              <w:rPr>
                <w:rFonts w:ascii="仿宋" w:eastAsia="仿宋" w:hAnsi="仿宋" w:cs="仿宋" w:hint="eastAsia"/>
                <w:sz w:val="24"/>
              </w:rPr>
              <w:t xml:space="preserve">□经验交流  </w:t>
            </w:r>
          </w:p>
          <w:p w:rsidR="00932C72" w:rsidRPr="00932C72" w:rsidRDefault="00932C72" w:rsidP="00932C72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□</w:t>
            </w:r>
            <w:r w:rsidR="00E07CF0">
              <w:rPr>
                <w:rFonts w:ascii="仿宋" w:eastAsia="仿宋" w:hAnsi="仿宋" w:cs="仿宋" w:hint="eastAsia"/>
                <w:sz w:val="24"/>
              </w:rPr>
              <w:t xml:space="preserve">扶贫产销对接 </w:t>
            </w:r>
            <w:r w:rsidR="00E07CF0">
              <w:rPr>
                <w:rFonts w:ascii="仿宋" w:eastAsia="仿宋" w:hAnsi="仿宋" w:cs="仿宋"/>
                <w:sz w:val="24"/>
              </w:rPr>
              <w:t xml:space="preserve">       </w:t>
            </w:r>
            <w:r w:rsidR="00E07CF0" w:rsidRPr="00E07CF0">
              <w:rPr>
                <w:rFonts w:ascii="仿宋" w:eastAsia="仿宋" w:hAnsi="仿宋" w:cs="仿宋" w:hint="eastAsia"/>
                <w:sz w:val="24"/>
              </w:rPr>
              <w:t>□</w:t>
            </w:r>
            <w:r w:rsidRPr="00932C72">
              <w:rPr>
                <w:rFonts w:ascii="仿宋" w:eastAsia="仿宋" w:hAnsi="仿宋" w:cs="仿宋" w:hint="eastAsia"/>
                <w:sz w:val="24"/>
              </w:rPr>
              <w:t>其他（请填写</w:t>
            </w:r>
            <w:r w:rsidRPr="00932C72"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</w:t>
            </w:r>
            <w:r w:rsidR="00B3271C">
              <w:rPr>
                <w:rFonts w:ascii="仿宋" w:eastAsia="仿宋" w:hAnsi="仿宋" w:cs="仿宋"/>
                <w:sz w:val="24"/>
                <w:u w:val="single"/>
              </w:rPr>
              <w:t xml:space="preserve">    </w:t>
            </w:r>
            <w:r w:rsidRPr="00932C72"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 w:rsidRPr="00932C72"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</w:tr>
      <w:tr w:rsidR="00932C72" w:rsidRPr="00932C72" w:rsidTr="006317BD">
        <w:trPr>
          <w:trHeight w:val="851"/>
          <w:jc w:val="center"/>
        </w:trPr>
        <w:tc>
          <w:tcPr>
            <w:tcW w:w="1388" w:type="dxa"/>
            <w:vMerge w:val="restart"/>
            <w:shd w:val="clear" w:color="auto" w:fill="auto"/>
            <w:vAlign w:val="center"/>
          </w:tcPr>
          <w:p w:rsidR="00932C72" w:rsidRPr="00932C72" w:rsidRDefault="00E07CF0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参会人员</w:t>
            </w:r>
            <w:r w:rsidR="00932C72" w:rsidRPr="00932C72">
              <w:rPr>
                <w:rFonts w:ascii="仿宋" w:eastAsia="仿宋" w:hAnsi="仿宋" w:cs="仿宋" w:hint="eastAsia"/>
                <w:sz w:val="24"/>
              </w:rPr>
              <w:t>登记名单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①姓名：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性别：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职务：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手机：</w:t>
            </w:r>
          </w:p>
        </w:tc>
      </w:tr>
      <w:tr w:rsidR="00932C72" w:rsidRPr="00932C72" w:rsidTr="006317BD">
        <w:trPr>
          <w:trHeight w:val="851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电话：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传真：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E-mail：</w:t>
            </w:r>
          </w:p>
        </w:tc>
      </w:tr>
      <w:tr w:rsidR="00932C72" w:rsidRPr="00932C72" w:rsidTr="006317BD">
        <w:trPr>
          <w:trHeight w:val="851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②姓名：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性别：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职务：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手机：</w:t>
            </w:r>
          </w:p>
        </w:tc>
      </w:tr>
      <w:tr w:rsidR="00932C72" w:rsidRPr="00932C72" w:rsidTr="006317BD">
        <w:trPr>
          <w:trHeight w:val="851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传真：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E-mail：</w:t>
            </w:r>
          </w:p>
        </w:tc>
      </w:tr>
      <w:tr w:rsidR="00932C72" w:rsidRPr="00932C72" w:rsidTr="006317BD">
        <w:trPr>
          <w:trHeight w:val="851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③姓名：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性别：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职务：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手机：</w:t>
            </w:r>
          </w:p>
        </w:tc>
      </w:tr>
      <w:tr w:rsidR="00932C72" w:rsidRPr="00932C72" w:rsidTr="006317BD">
        <w:trPr>
          <w:trHeight w:val="851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电话：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传真：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E-mail：</w:t>
            </w:r>
          </w:p>
        </w:tc>
      </w:tr>
      <w:tr w:rsidR="00932C72" w:rsidRPr="00932C72" w:rsidTr="006317BD">
        <w:trPr>
          <w:trHeight w:val="851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32C72">
              <w:rPr>
                <w:rFonts w:ascii="仿宋" w:eastAsia="仿宋" w:hAnsi="仿宋" w:cs="仿宋" w:hint="eastAsia"/>
                <w:sz w:val="24"/>
              </w:rPr>
              <w:t>参会需求</w:t>
            </w:r>
          </w:p>
        </w:tc>
        <w:tc>
          <w:tcPr>
            <w:tcW w:w="8054" w:type="dxa"/>
            <w:gridSpan w:val="8"/>
            <w:shd w:val="clear" w:color="auto" w:fill="auto"/>
            <w:vAlign w:val="center"/>
          </w:tcPr>
          <w:p w:rsidR="00932C72" w:rsidRPr="00932C72" w:rsidRDefault="00932C72" w:rsidP="00932C72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</w:p>
          <w:p w:rsidR="00932C72" w:rsidRPr="00932C72" w:rsidRDefault="00932C72" w:rsidP="00932C72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</w:p>
          <w:p w:rsidR="00932C72" w:rsidRPr="00932C72" w:rsidRDefault="00932C72" w:rsidP="00932C72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932C72" w:rsidRDefault="00932C72" w:rsidP="00932C72">
      <w:pPr>
        <w:widowControl/>
        <w:spacing w:line="360" w:lineRule="auto"/>
        <w:jc w:val="left"/>
        <w:rPr>
          <w:rFonts w:ascii="仿宋" w:eastAsia="仿宋" w:hAnsi="仿宋" w:cs="宋体"/>
          <w:sz w:val="30"/>
          <w:szCs w:val="30"/>
        </w:rPr>
      </w:pPr>
    </w:p>
    <w:sectPr w:rsidR="00932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3F" w:rsidRDefault="000B6B3F" w:rsidP="00E468D8">
      <w:r>
        <w:separator/>
      </w:r>
    </w:p>
  </w:endnote>
  <w:endnote w:type="continuationSeparator" w:id="0">
    <w:p w:rsidR="000B6B3F" w:rsidRDefault="000B6B3F" w:rsidP="00E4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3F" w:rsidRDefault="000B6B3F" w:rsidP="00E468D8">
      <w:r>
        <w:separator/>
      </w:r>
    </w:p>
  </w:footnote>
  <w:footnote w:type="continuationSeparator" w:id="0">
    <w:p w:rsidR="000B6B3F" w:rsidRDefault="000B6B3F" w:rsidP="00E46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292193"/>
    <w:multiLevelType w:val="singleLevel"/>
    <w:tmpl w:val="A2292193"/>
    <w:lvl w:ilvl="0">
      <w:start w:val="1"/>
      <w:numFmt w:val="decimal"/>
      <w:suff w:val="nothing"/>
      <w:lvlText w:val="%1、"/>
      <w:lvlJc w:val="left"/>
    </w:lvl>
  </w:abstractNum>
  <w:abstractNum w:abstractNumId="1">
    <w:nsid w:val="C11FCA3B"/>
    <w:multiLevelType w:val="singleLevel"/>
    <w:tmpl w:val="C11FCA3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579607D"/>
    <w:multiLevelType w:val="singleLevel"/>
    <w:tmpl w:val="E579607D"/>
    <w:lvl w:ilvl="0">
      <w:start w:val="1"/>
      <w:numFmt w:val="decimal"/>
      <w:suff w:val="nothing"/>
      <w:lvlText w:val="%1、"/>
      <w:lvlJc w:val="left"/>
    </w:lvl>
  </w:abstractNum>
  <w:abstractNum w:abstractNumId="3">
    <w:nsid w:val="39C3BE6F"/>
    <w:multiLevelType w:val="singleLevel"/>
    <w:tmpl w:val="39C3BE6F"/>
    <w:lvl w:ilvl="0">
      <w:start w:val="2"/>
      <w:numFmt w:val="decimal"/>
      <w:suff w:val="nothing"/>
      <w:lvlText w:val="%1、"/>
      <w:lvlJc w:val="left"/>
      <w:pPr>
        <w:ind w:left="800" w:firstLine="0"/>
      </w:pPr>
    </w:lvl>
  </w:abstractNum>
  <w:abstractNum w:abstractNumId="4">
    <w:nsid w:val="3D657A10"/>
    <w:multiLevelType w:val="hybridMultilevel"/>
    <w:tmpl w:val="F5568A86"/>
    <w:lvl w:ilvl="0" w:tplc="55527D3C">
      <w:start w:val="1"/>
      <w:numFmt w:val="japaneseCounting"/>
      <w:lvlText w:val="%1、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45DE2"/>
    <w:rsid w:val="000227BF"/>
    <w:rsid w:val="00083884"/>
    <w:rsid w:val="000B6B3F"/>
    <w:rsid w:val="00110EFF"/>
    <w:rsid w:val="00140F64"/>
    <w:rsid w:val="00141A80"/>
    <w:rsid w:val="00143AAC"/>
    <w:rsid w:val="00145ADA"/>
    <w:rsid w:val="00185CCF"/>
    <w:rsid w:val="00195375"/>
    <w:rsid w:val="001A70F6"/>
    <w:rsid w:val="001E2374"/>
    <w:rsid w:val="00205272"/>
    <w:rsid w:val="00220CC7"/>
    <w:rsid w:val="0022167A"/>
    <w:rsid w:val="002271E9"/>
    <w:rsid w:val="0023291C"/>
    <w:rsid w:val="00240E33"/>
    <w:rsid w:val="00245140"/>
    <w:rsid w:val="002645C2"/>
    <w:rsid w:val="00275783"/>
    <w:rsid w:val="00276A57"/>
    <w:rsid w:val="002A2648"/>
    <w:rsid w:val="002D2E85"/>
    <w:rsid w:val="002D79EF"/>
    <w:rsid w:val="002E1B78"/>
    <w:rsid w:val="0030285B"/>
    <w:rsid w:val="0033014A"/>
    <w:rsid w:val="00366C61"/>
    <w:rsid w:val="003701DB"/>
    <w:rsid w:val="003F3BC0"/>
    <w:rsid w:val="0040739F"/>
    <w:rsid w:val="00410046"/>
    <w:rsid w:val="00414E93"/>
    <w:rsid w:val="00424B25"/>
    <w:rsid w:val="004436A3"/>
    <w:rsid w:val="00446C09"/>
    <w:rsid w:val="004636E5"/>
    <w:rsid w:val="004676A3"/>
    <w:rsid w:val="00475ECE"/>
    <w:rsid w:val="004A5EE8"/>
    <w:rsid w:val="004B28A4"/>
    <w:rsid w:val="004D7EB3"/>
    <w:rsid w:val="005218B7"/>
    <w:rsid w:val="00542D61"/>
    <w:rsid w:val="00545D05"/>
    <w:rsid w:val="005500BF"/>
    <w:rsid w:val="005714E3"/>
    <w:rsid w:val="0057252C"/>
    <w:rsid w:val="00590742"/>
    <w:rsid w:val="00595F8E"/>
    <w:rsid w:val="005B564D"/>
    <w:rsid w:val="005C53D2"/>
    <w:rsid w:val="005D6722"/>
    <w:rsid w:val="005E06DF"/>
    <w:rsid w:val="005E732E"/>
    <w:rsid w:val="005F1C5B"/>
    <w:rsid w:val="006049B0"/>
    <w:rsid w:val="0067191C"/>
    <w:rsid w:val="006965EE"/>
    <w:rsid w:val="006A6AE8"/>
    <w:rsid w:val="006E3C91"/>
    <w:rsid w:val="006E5870"/>
    <w:rsid w:val="006F4B79"/>
    <w:rsid w:val="007006A3"/>
    <w:rsid w:val="00720F4E"/>
    <w:rsid w:val="00751BE8"/>
    <w:rsid w:val="00786B4A"/>
    <w:rsid w:val="007A1D9B"/>
    <w:rsid w:val="007E49E4"/>
    <w:rsid w:val="007F008D"/>
    <w:rsid w:val="00812EF0"/>
    <w:rsid w:val="0081593A"/>
    <w:rsid w:val="00823C66"/>
    <w:rsid w:val="00841475"/>
    <w:rsid w:val="008419D0"/>
    <w:rsid w:val="008422B1"/>
    <w:rsid w:val="008C4146"/>
    <w:rsid w:val="008D0C0A"/>
    <w:rsid w:val="008D31DF"/>
    <w:rsid w:val="008D3AC0"/>
    <w:rsid w:val="008E2EEC"/>
    <w:rsid w:val="008E51EF"/>
    <w:rsid w:val="008F4C80"/>
    <w:rsid w:val="00932C72"/>
    <w:rsid w:val="00940D9A"/>
    <w:rsid w:val="009453C3"/>
    <w:rsid w:val="00952CB5"/>
    <w:rsid w:val="009864F0"/>
    <w:rsid w:val="00997D2B"/>
    <w:rsid w:val="009A1D86"/>
    <w:rsid w:val="009B04F0"/>
    <w:rsid w:val="009B7A55"/>
    <w:rsid w:val="009C06BB"/>
    <w:rsid w:val="009C0889"/>
    <w:rsid w:val="009F4420"/>
    <w:rsid w:val="00A22A20"/>
    <w:rsid w:val="00A4237C"/>
    <w:rsid w:val="00A666B7"/>
    <w:rsid w:val="00A73F6A"/>
    <w:rsid w:val="00A83A9C"/>
    <w:rsid w:val="00AE16F0"/>
    <w:rsid w:val="00AE4704"/>
    <w:rsid w:val="00AF1331"/>
    <w:rsid w:val="00B0149B"/>
    <w:rsid w:val="00B12B63"/>
    <w:rsid w:val="00B2300A"/>
    <w:rsid w:val="00B23FA0"/>
    <w:rsid w:val="00B27B92"/>
    <w:rsid w:val="00B3271C"/>
    <w:rsid w:val="00B35774"/>
    <w:rsid w:val="00B525A9"/>
    <w:rsid w:val="00B650B6"/>
    <w:rsid w:val="00B81573"/>
    <w:rsid w:val="00B870F8"/>
    <w:rsid w:val="00B92DA2"/>
    <w:rsid w:val="00B97F54"/>
    <w:rsid w:val="00BC36E6"/>
    <w:rsid w:val="00BC65CD"/>
    <w:rsid w:val="00C2599D"/>
    <w:rsid w:val="00C5018F"/>
    <w:rsid w:val="00C54800"/>
    <w:rsid w:val="00C55200"/>
    <w:rsid w:val="00C61178"/>
    <w:rsid w:val="00C87172"/>
    <w:rsid w:val="00C97311"/>
    <w:rsid w:val="00CB29BE"/>
    <w:rsid w:val="00CD7B10"/>
    <w:rsid w:val="00D020B3"/>
    <w:rsid w:val="00D03412"/>
    <w:rsid w:val="00D410CD"/>
    <w:rsid w:val="00DA3D6D"/>
    <w:rsid w:val="00DF0CFC"/>
    <w:rsid w:val="00E077B1"/>
    <w:rsid w:val="00E07CF0"/>
    <w:rsid w:val="00E118FA"/>
    <w:rsid w:val="00E1750E"/>
    <w:rsid w:val="00E30565"/>
    <w:rsid w:val="00E32ADE"/>
    <w:rsid w:val="00E4170B"/>
    <w:rsid w:val="00E468D8"/>
    <w:rsid w:val="00E53F66"/>
    <w:rsid w:val="00E93695"/>
    <w:rsid w:val="00EA2091"/>
    <w:rsid w:val="00EB0BA1"/>
    <w:rsid w:val="00EB6607"/>
    <w:rsid w:val="00EC24B9"/>
    <w:rsid w:val="00EE1093"/>
    <w:rsid w:val="00EF6D57"/>
    <w:rsid w:val="00F17AD4"/>
    <w:rsid w:val="00F23621"/>
    <w:rsid w:val="00F37498"/>
    <w:rsid w:val="00FF438A"/>
    <w:rsid w:val="0496761B"/>
    <w:rsid w:val="12620790"/>
    <w:rsid w:val="25645DE2"/>
    <w:rsid w:val="37786D89"/>
    <w:rsid w:val="38E57608"/>
    <w:rsid w:val="3BA8532A"/>
    <w:rsid w:val="66DD4C55"/>
    <w:rsid w:val="6D500F96"/>
    <w:rsid w:val="76B2270F"/>
    <w:rsid w:val="7DEA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00"/>
      <w:u w:val="non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049B0"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rsid w:val="005E732E"/>
    <w:pPr>
      <w:ind w:firstLineChars="200" w:firstLine="420"/>
    </w:pPr>
  </w:style>
  <w:style w:type="paragraph" w:styleId="a9">
    <w:name w:val="Balloon Text"/>
    <w:basedOn w:val="a"/>
    <w:link w:val="Char2"/>
    <w:rsid w:val="008422B1"/>
    <w:rPr>
      <w:sz w:val="18"/>
      <w:szCs w:val="18"/>
    </w:rPr>
  </w:style>
  <w:style w:type="character" w:customStyle="1" w:styleId="Char2">
    <w:name w:val="批注框文本 Char"/>
    <w:basedOn w:val="a0"/>
    <w:link w:val="a9"/>
    <w:rsid w:val="008422B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00"/>
      <w:u w:val="non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049B0"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rsid w:val="005E732E"/>
    <w:pPr>
      <w:ind w:firstLineChars="200" w:firstLine="420"/>
    </w:pPr>
  </w:style>
  <w:style w:type="paragraph" w:styleId="a9">
    <w:name w:val="Balloon Text"/>
    <w:basedOn w:val="a"/>
    <w:link w:val="Char2"/>
    <w:rsid w:val="008422B1"/>
    <w:rPr>
      <w:sz w:val="18"/>
      <w:szCs w:val="18"/>
    </w:rPr>
  </w:style>
  <w:style w:type="character" w:customStyle="1" w:styleId="Char2">
    <w:name w:val="批注框文本 Char"/>
    <w:basedOn w:val="a0"/>
    <w:link w:val="a9"/>
    <w:rsid w:val="008422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uiguo727@vip.s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HP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le dong</cp:lastModifiedBy>
  <cp:revision>3</cp:revision>
  <cp:lastPrinted>2018-08-07T06:02:00Z</cp:lastPrinted>
  <dcterms:created xsi:type="dcterms:W3CDTF">2018-08-15T06:30:00Z</dcterms:created>
  <dcterms:modified xsi:type="dcterms:W3CDTF">2018-08-15T06:30:00Z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