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E" w:rsidRDefault="007772BE">
      <w:pPr>
        <w:widowControl/>
        <w:spacing w:line="586" w:lineRule="atLeast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7772BE" w:rsidRDefault="007772BE">
      <w:pPr>
        <w:widowControl/>
        <w:spacing w:line="586" w:lineRule="atLeast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6049B0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中国蜜桃大会暨蒙阴蜜桃产业交易会</w:t>
      </w:r>
    </w:p>
    <w:p w:rsidR="007772BE" w:rsidRDefault="007772BE">
      <w:pPr>
        <w:widowControl/>
        <w:spacing w:line="586" w:lineRule="atLeas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参会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报名表</w:t>
      </w:r>
    </w:p>
    <w:tbl>
      <w:tblPr>
        <w:tblW w:w="95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897"/>
        <w:gridCol w:w="722"/>
        <w:gridCol w:w="720"/>
        <w:gridCol w:w="1081"/>
        <w:gridCol w:w="1260"/>
        <w:gridCol w:w="1440"/>
        <w:gridCol w:w="3420"/>
      </w:tblGrid>
      <w:tr w:rsidR="007772BE" w:rsidRPr="002141CD" w:rsidTr="004A5EE8">
        <w:trPr>
          <w:trHeight w:val="726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2141CD">
              <w:rPr>
                <w:rFonts w:ascii="仿宋" w:eastAsia="仿宋" w:hAnsi="仿宋"/>
                <w:sz w:val="28"/>
                <w:szCs w:val="28"/>
              </w:rPr>
              <w:t xml:space="preserve">                                  </w:t>
            </w:r>
            <w:r w:rsidRPr="002141CD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</w:tc>
      </w:tr>
      <w:tr w:rsidR="007772BE" w:rsidRPr="002141CD" w:rsidTr="004A5EE8">
        <w:trPr>
          <w:trHeight w:val="726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1CD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Pr="002141C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141CD"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1CD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2141C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141CD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4A5EE8">
        <w:trPr>
          <w:trHeight w:val="726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1C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1C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2141C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141C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4A5EE8">
        <w:trPr>
          <w:cantSplit/>
          <w:trHeight w:val="728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</w:t>
            </w:r>
          </w:p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会</w:t>
            </w:r>
          </w:p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员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机</w:t>
            </w:r>
          </w:p>
        </w:tc>
      </w:tr>
      <w:tr w:rsidR="007772BE" w:rsidRPr="002141CD" w:rsidTr="004A5EE8">
        <w:trPr>
          <w:cantSplit/>
          <w:trHeight w:val="69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4A5EE8">
        <w:trPr>
          <w:cantSplit/>
          <w:trHeight w:val="68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4A5EE8">
        <w:trPr>
          <w:cantSplit/>
          <w:trHeight w:val="726"/>
        </w:trPr>
        <w:tc>
          <w:tcPr>
            <w:tcW w:w="2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Default="007772BE" w:rsidP="00E9369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车次</w:t>
            </w:r>
          </w:p>
          <w:p w:rsidR="007772BE" w:rsidRPr="002141CD" w:rsidRDefault="007772BE" w:rsidP="00B3577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抵达时间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4A5EE8">
        <w:trPr>
          <w:cantSplit/>
          <w:trHeight w:val="726"/>
        </w:trPr>
        <w:tc>
          <w:tcPr>
            <w:tcW w:w="2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返程时间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2BE" w:rsidRPr="002141CD" w:rsidTr="00B35774">
        <w:trPr>
          <w:trHeight w:val="207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E" w:rsidRPr="002141CD" w:rsidRDefault="007772BE" w:rsidP="00B35774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35774">
              <w:rPr>
                <w:rFonts w:ascii="仿宋" w:eastAsia="仿宋" w:hAnsi="仿宋" w:cs="宋体" w:hint="eastAsia"/>
                <w:bCs/>
                <w:sz w:val="28"/>
                <w:szCs w:val="28"/>
              </w:rPr>
              <w:t>注：</w:t>
            </w:r>
            <w:hyperlink r:id="rId8" w:history="1">
              <w:r w:rsidRPr="00761877">
                <w:rPr>
                  <w:rStyle w:val="a7"/>
                  <w:rFonts w:ascii="仿宋" w:eastAsia="仿宋" w:hAnsi="仿宋" w:cs="宋体" w:hint="eastAsia"/>
                  <w:bCs/>
                  <w:sz w:val="28"/>
                  <w:szCs w:val="28"/>
                </w:rPr>
                <w:t>请务必于</w:t>
              </w:r>
              <w:r w:rsidRPr="00761877">
                <w:rPr>
                  <w:rStyle w:val="a7"/>
                  <w:rFonts w:ascii="仿宋" w:eastAsia="仿宋" w:hAnsi="仿宋" w:cs="宋体"/>
                  <w:bCs/>
                  <w:sz w:val="28"/>
                  <w:szCs w:val="28"/>
                </w:rPr>
                <w:t>2018</w:t>
              </w:r>
              <w:r w:rsidRPr="00761877">
                <w:rPr>
                  <w:rStyle w:val="a7"/>
                  <w:rFonts w:ascii="仿宋" w:eastAsia="仿宋" w:hAnsi="仿宋" w:cs="宋体" w:hint="eastAsia"/>
                  <w:bCs/>
                  <w:sz w:val="28"/>
                  <w:szCs w:val="28"/>
                </w:rPr>
                <w:t>年</w:t>
              </w:r>
              <w:r w:rsidRPr="002141CD">
                <w:rPr>
                  <w:rStyle w:val="a7"/>
                  <w:rFonts w:ascii="仿宋" w:eastAsia="仿宋" w:hAnsi="仿宋"/>
                  <w:bCs/>
                  <w:sz w:val="28"/>
                  <w:szCs w:val="28"/>
                </w:rPr>
                <w:t>6</w:t>
              </w:r>
              <w:r w:rsidRPr="00761877">
                <w:rPr>
                  <w:rStyle w:val="a7"/>
                  <w:rFonts w:ascii="仿宋" w:eastAsia="仿宋" w:hAnsi="仿宋" w:cs="宋体" w:hint="eastAsia"/>
                  <w:bCs/>
                  <w:sz w:val="28"/>
                  <w:szCs w:val="28"/>
                </w:rPr>
                <w:t>月</w:t>
              </w:r>
              <w:r w:rsidRPr="002141CD">
                <w:rPr>
                  <w:rStyle w:val="a7"/>
                  <w:rFonts w:ascii="仿宋" w:eastAsia="仿宋" w:hAnsi="仿宋"/>
                  <w:bCs/>
                  <w:sz w:val="28"/>
                  <w:szCs w:val="28"/>
                </w:rPr>
                <w:t>25</w:t>
              </w:r>
              <w:r w:rsidRPr="00761877">
                <w:rPr>
                  <w:rStyle w:val="a7"/>
                  <w:rFonts w:ascii="仿宋" w:eastAsia="仿宋" w:hAnsi="仿宋" w:cs="宋体" w:hint="eastAsia"/>
                  <w:bCs/>
                  <w:sz w:val="28"/>
                  <w:szCs w:val="28"/>
                </w:rPr>
                <w:t>日前填好此表并</w:t>
              </w:r>
              <w:r w:rsidRPr="002141CD">
                <w:rPr>
                  <w:rStyle w:val="a7"/>
                  <w:rFonts w:ascii="仿宋" w:eastAsia="仿宋" w:hAnsi="仿宋" w:hint="eastAsia"/>
                  <w:bCs/>
                  <w:sz w:val="28"/>
                  <w:szCs w:val="28"/>
                </w:rPr>
                <w:t>发至邮箱</w:t>
              </w:r>
              <w:r w:rsidRPr="00761877">
                <w:rPr>
                  <w:rStyle w:val="a7"/>
                  <w:rFonts w:ascii="仿宋" w:eastAsia="仿宋" w:hAnsi="仿宋" w:cs="宋体"/>
                  <w:kern w:val="0"/>
                  <w:sz w:val="28"/>
                  <w:szCs w:val="28"/>
                </w:rPr>
                <w:t>443171176@qq.com</w:t>
              </w:r>
            </w:hyperlink>
            <w:r w:rsidRPr="002141CD">
              <w:rPr>
                <w:rFonts w:ascii="仿宋" w:eastAsia="仿宋" w:hAnsi="仿宋" w:hint="eastAsia"/>
                <w:bCs/>
                <w:sz w:val="28"/>
                <w:szCs w:val="28"/>
              </w:rPr>
              <w:t>，我会将以报名时间先后顺序确认参会资格，安排接待事宜。</w:t>
            </w:r>
          </w:p>
        </w:tc>
      </w:tr>
    </w:tbl>
    <w:p w:rsidR="007772BE" w:rsidRDefault="007772BE">
      <w:pPr>
        <w:snapToGrid w:val="0"/>
        <w:spacing w:line="240" w:lineRule="atLeast"/>
        <w:rPr>
          <w:rFonts w:ascii="仿宋" w:eastAsia="仿宋" w:hAnsi="仿宋"/>
          <w:color w:val="000000"/>
          <w:sz w:val="24"/>
          <w:shd w:val="clear" w:color="auto" w:fill="FFFFFF"/>
        </w:rPr>
      </w:pPr>
    </w:p>
    <w:p w:rsidR="007772BE" w:rsidRPr="00B35774" w:rsidRDefault="007772BE">
      <w:pPr>
        <w:rPr>
          <w:rFonts w:ascii="仿宋" w:eastAsia="仿宋" w:hAnsi="仿宋"/>
          <w:sz w:val="30"/>
          <w:szCs w:val="30"/>
        </w:rPr>
      </w:pPr>
    </w:p>
    <w:sectPr w:rsidR="007772BE" w:rsidRPr="00B35774" w:rsidSect="00D6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9C" w:rsidRDefault="0069449C" w:rsidP="00E468D8">
      <w:r>
        <w:separator/>
      </w:r>
    </w:p>
  </w:endnote>
  <w:endnote w:type="continuationSeparator" w:id="0">
    <w:p w:rsidR="0069449C" w:rsidRDefault="0069449C" w:rsidP="00E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9C" w:rsidRDefault="0069449C" w:rsidP="00E468D8">
      <w:r>
        <w:separator/>
      </w:r>
    </w:p>
  </w:footnote>
  <w:footnote w:type="continuationSeparator" w:id="0">
    <w:p w:rsidR="0069449C" w:rsidRDefault="0069449C" w:rsidP="00E4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A10"/>
    <w:multiLevelType w:val="hybridMultilevel"/>
    <w:tmpl w:val="F5568A86"/>
    <w:lvl w:ilvl="0" w:tplc="55527D3C">
      <w:start w:val="1"/>
      <w:numFmt w:val="japaneseCounting"/>
      <w:lvlText w:val="%1、"/>
      <w:lvlJc w:val="left"/>
      <w:pPr>
        <w:ind w:left="130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5DE2"/>
    <w:rsid w:val="000227BF"/>
    <w:rsid w:val="00083884"/>
    <w:rsid w:val="00110EFF"/>
    <w:rsid w:val="00140F64"/>
    <w:rsid w:val="00141A80"/>
    <w:rsid w:val="00145ADA"/>
    <w:rsid w:val="00185CCF"/>
    <w:rsid w:val="00195375"/>
    <w:rsid w:val="001A70F6"/>
    <w:rsid w:val="001E2374"/>
    <w:rsid w:val="00205272"/>
    <w:rsid w:val="002141CD"/>
    <w:rsid w:val="00220CC7"/>
    <w:rsid w:val="002271E9"/>
    <w:rsid w:val="00233B6E"/>
    <w:rsid w:val="00240E33"/>
    <w:rsid w:val="002A2648"/>
    <w:rsid w:val="002D2E85"/>
    <w:rsid w:val="002D79EF"/>
    <w:rsid w:val="003701DB"/>
    <w:rsid w:val="003F3BC0"/>
    <w:rsid w:val="00414E93"/>
    <w:rsid w:val="00424B25"/>
    <w:rsid w:val="004436A3"/>
    <w:rsid w:val="004636E5"/>
    <w:rsid w:val="004A5EE8"/>
    <w:rsid w:val="004B28A4"/>
    <w:rsid w:val="00542D61"/>
    <w:rsid w:val="0057252C"/>
    <w:rsid w:val="005B564D"/>
    <w:rsid w:val="005E06DF"/>
    <w:rsid w:val="005E732E"/>
    <w:rsid w:val="005F1C5B"/>
    <w:rsid w:val="006049B0"/>
    <w:rsid w:val="00660E00"/>
    <w:rsid w:val="0069449C"/>
    <w:rsid w:val="006965EE"/>
    <w:rsid w:val="006A6AE8"/>
    <w:rsid w:val="006E5870"/>
    <w:rsid w:val="007006A3"/>
    <w:rsid w:val="00761877"/>
    <w:rsid w:val="007772BE"/>
    <w:rsid w:val="00786B4A"/>
    <w:rsid w:val="007E49E4"/>
    <w:rsid w:val="007F008D"/>
    <w:rsid w:val="0081593A"/>
    <w:rsid w:val="00841475"/>
    <w:rsid w:val="008C4146"/>
    <w:rsid w:val="008D0C0A"/>
    <w:rsid w:val="008D31DF"/>
    <w:rsid w:val="008D3AC0"/>
    <w:rsid w:val="008E2EEC"/>
    <w:rsid w:val="00940D9A"/>
    <w:rsid w:val="009453C3"/>
    <w:rsid w:val="00952CB5"/>
    <w:rsid w:val="009864F0"/>
    <w:rsid w:val="00997D2B"/>
    <w:rsid w:val="009A1D86"/>
    <w:rsid w:val="009B04F0"/>
    <w:rsid w:val="009B7A55"/>
    <w:rsid w:val="009C06BB"/>
    <w:rsid w:val="00A22A20"/>
    <w:rsid w:val="00A4237C"/>
    <w:rsid w:val="00A666B7"/>
    <w:rsid w:val="00A73F6A"/>
    <w:rsid w:val="00A81015"/>
    <w:rsid w:val="00AF1331"/>
    <w:rsid w:val="00B0149B"/>
    <w:rsid w:val="00B12B63"/>
    <w:rsid w:val="00B2300A"/>
    <w:rsid w:val="00B35774"/>
    <w:rsid w:val="00B525A9"/>
    <w:rsid w:val="00B650B6"/>
    <w:rsid w:val="00B81573"/>
    <w:rsid w:val="00B870F8"/>
    <w:rsid w:val="00B97F54"/>
    <w:rsid w:val="00BC36E6"/>
    <w:rsid w:val="00BE50CD"/>
    <w:rsid w:val="00C2599D"/>
    <w:rsid w:val="00C5018F"/>
    <w:rsid w:val="00C55200"/>
    <w:rsid w:val="00C61178"/>
    <w:rsid w:val="00CB29BE"/>
    <w:rsid w:val="00CD7B10"/>
    <w:rsid w:val="00D020B3"/>
    <w:rsid w:val="00D03412"/>
    <w:rsid w:val="00D410CD"/>
    <w:rsid w:val="00D63C60"/>
    <w:rsid w:val="00DA3D6D"/>
    <w:rsid w:val="00E118FA"/>
    <w:rsid w:val="00E30565"/>
    <w:rsid w:val="00E4170B"/>
    <w:rsid w:val="00E468D8"/>
    <w:rsid w:val="00E93695"/>
    <w:rsid w:val="00EB0BA1"/>
    <w:rsid w:val="00EB6607"/>
    <w:rsid w:val="00EC24B9"/>
    <w:rsid w:val="00EC4718"/>
    <w:rsid w:val="00F37498"/>
    <w:rsid w:val="00F42188"/>
    <w:rsid w:val="00F55DE2"/>
    <w:rsid w:val="00F97525"/>
    <w:rsid w:val="0496761B"/>
    <w:rsid w:val="12620790"/>
    <w:rsid w:val="25645DE2"/>
    <w:rsid w:val="37786D89"/>
    <w:rsid w:val="38E57608"/>
    <w:rsid w:val="3BA8532A"/>
    <w:rsid w:val="66DD4C55"/>
    <w:rsid w:val="6D500F96"/>
    <w:rsid w:val="76B2270F"/>
    <w:rsid w:val="7DE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63C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D63C60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6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63C6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D6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63C60"/>
    <w:rPr>
      <w:rFonts w:cs="Times New Roman"/>
      <w:kern w:val="2"/>
      <w:sz w:val="18"/>
      <w:szCs w:val="18"/>
    </w:rPr>
  </w:style>
  <w:style w:type="character" w:styleId="a6">
    <w:name w:val="Strong"/>
    <w:basedOn w:val="a0"/>
    <w:uiPriority w:val="99"/>
    <w:qFormat/>
    <w:rsid w:val="00D63C60"/>
    <w:rPr>
      <w:rFonts w:cs="Times New Roman"/>
      <w:b/>
    </w:rPr>
  </w:style>
  <w:style w:type="character" w:styleId="a7">
    <w:name w:val="Hyperlink"/>
    <w:basedOn w:val="a0"/>
    <w:uiPriority w:val="99"/>
    <w:rsid w:val="00D63C60"/>
    <w:rPr>
      <w:rFonts w:cs="Times New Roman"/>
      <w:color w:val="000000"/>
      <w:u w:val="none"/>
    </w:rPr>
  </w:style>
  <w:style w:type="paragraph" w:customStyle="1" w:styleId="1">
    <w:name w:val="列出段落1"/>
    <w:basedOn w:val="a"/>
    <w:uiPriority w:val="99"/>
    <w:rsid w:val="00D63C60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rsid w:val="006049B0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5E732E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A810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A81015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63C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D63C60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6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63C6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D6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63C60"/>
    <w:rPr>
      <w:rFonts w:cs="Times New Roman"/>
      <w:kern w:val="2"/>
      <w:sz w:val="18"/>
      <w:szCs w:val="18"/>
    </w:rPr>
  </w:style>
  <w:style w:type="character" w:styleId="a6">
    <w:name w:val="Strong"/>
    <w:basedOn w:val="a0"/>
    <w:uiPriority w:val="99"/>
    <w:qFormat/>
    <w:rsid w:val="00D63C60"/>
    <w:rPr>
      <w:rFonts w:cs="Times New Roman"/>
      <w:b/>
    </w:rPr>
  </w:style>
  <w:style w:type="character" w:styleId="a7">
    <w:name w:val="Hyperlink"/>
    <w:basedOn w:val="a0"/>
    <w:uiPriority w:val="99"/>
    <w:rsid w:val="00D63C60"/>
    <w:rPr>
      <w:rFonts w:cs="Times New Roman"/>
      <w:color w:val="000000"/>
      <w:u w:val="none"/>
    </w:rPr>
  </w:style>
  <w:style w:type="paragraph" w:customStyle="1" w:styleId="1">
    <w:name w:val="列出段落1"/>
    <w:basedOn w:val="a"/>
    <w:uiPriority w:val="99"/>
    <w:rsid w:val="00D63C60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rsid w:val="006049B0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5E732E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A810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A8101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153;&#24517;&#20110;2018&#24180;6&#26376;25&#26085;&#21069;&#22635;&#22909;&#27492;&#34920;&#24182;&#21457;&#33267;&#37038;&#31665;44317117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le dong</cp:lastModifiedBy>
  <cp:revision>4</cp:revision>
  <cp:lastPrinted>2018-06-11T08:26:00Z</cp:lastPrinted>
  <dcterms:created xsi:type="dcterms:W3CDTF">2018-06-12T01:41:00Z</dcterms:created>
  <dcterms:modified xsi:type="dcterms:W3CDTF">2018-06-12T01:41:00Z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