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D72" w:rsidRDefault="00B30D72" w:rsidP="00B30D72">
      <w:pPr>
        <w:spacing w:line="500" w:lineRule="exact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附件：</w:t>
      </w:r>
    </w:p>
    <w:p w:rsidR="00B30D72" w:rsidRDefault="00B30D72" w:rsidP="00B30D72">
      <w:pPr>
        <w:spacing w:after="240" w:line="500" w:lineRule="exact"/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2018中国柑桔产业年会参会回执</w:t>
      </w: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83"/>
        <w:gridCol w:w="1134"/>
        <w:gridCol w:w="851"/>
        <w:gridCol w:w="567"/>
        <w:gridCol w:w="142"/>
        <w:gridCol w:w="850"/>
        <w:gridCol w:w="425"/>
        <w:gridCol w:w="993"/>
        <w:gridCol w:w="424"/>
        <w:gridCol w:w="710"/>
        <w:gridCol w:w="708"/>
        <w:gridCol w:w="1843"/>
      </w:tblGrid>
      <w:tr w:rsidR="00B30D72" w:rsidTr="004D5276">
        <w:trPr>
          <w:trHeight w:val="589"/>
        </w:trPr>
        <w:tc>
          <w:tcPr>
            <w:tcW w:w="1276" w:type="dxa"/>
            <w:gridSpan w:val="2"/>
            <w:vAlign w:val="center"/>
          </w:tcPr>
          <w:p w:rsidR="00B30D72" w:rsidRDefault="00B30D72" w:rsidP="004D5276">
            <w:pPr>
              <w:spacing w:line="50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单位</w:t>
            </w:r>
          </w:p>
        </w:tc>
        <w:tc>
          <w:tcPr>
            <w:tcW w:w="2552" w:type="dxa"/>
            <w:gridSpan w:val="3"/>
            <w:vAlign w:val="center"/>
          </w:tcPr>
          <w:p w:rsidR="00B30D72" w:rsidRDefault="00B30D72" w:rsidP="004D5276">
            <w:pPr>
              <w:spacing w:line="5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B30D72" w:rsidRDefault="00B30D72" w:rsidP="004D5276">
            <w:pPr>
              <w:spacing w:line="50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联系人</w:t>
            </w:r>
          </w:p>
        </w:tc>
        <w:tc>
          <w:tcPr>
            <w:tcW w:w="1417" w:type="dxa"/>
            <w:gridSpan w:val="2"/>
            <w:vAlign w:val="center"/>
          </w:tcPr>
          <w:p w:rsidR="00B30D72" w:rsidRDefault="00B30D72" w:rsidP="004D5276">
            <w:pPr>
              <w:spacing w:line="5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30D72" w:rsidRDefault="00B30D72" w:rsidP="004D5276">
            <w:pPr>
              <w:spacing w:line="50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联系电话</w:t>
            </w:r>
          </w:p>
        </w:tc>
        <w:tc>
          <w:tcPr>
            <w:tcW w:w="1843" w:type="dxa"/>
            <w:vAlign w:val="center"/>
          </w:tcPr>
          <w:p w:rsidR="00B30D72" w:rsidRDefault="00B30D72" w:rsidP="004D5276">
            <w:pPr>
              <w:spacing w:line="5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B30D72" w:rsidTr="004D5276">
        <w:trPr>
          <w:trHeight w:val="645"/>
        </w:trPr>
        <w:tc>
          <w:tcPr>
            <w:tcW w:w="1276" w:type="dxa"/>
            <w:gridSpan w:val="2"/>
            <w:vAlign w:val="center"/>
          </w:tcPr>
          <w:p w:rsidR="00B30D72" w:rsidRDefault="00B30D72" w:rsidP="004D5276">
            <w:pPr>
              <w:spacing w:line="50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车/航次</w:t>
            </w:r>
          </w:p>
        </w:tc>
        <w:tc>
          <w:tcPr>
            <w:tcW w:w="2552" w:type="dxa"/>
            <w:gridSpan w:val="3"/>
            <w:vAlign w:val="center"/>
          </w:tcPr>
          <w:p w:rsidR="00B30D72" w:rsidRDefault="00B30D72" w:rsidP="004D5276">
            <w:pPr>
              <w:spacing w:line="5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B30D72" w:rsidRDefault="00B30D72" w:rsidP="004D5276">
            <w:pPr>
              <w:spacing w:line="50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到达地点</w:t>
            </w:r>
          </w:p>
        </w:tc>
        <w:tc>
          <w:tcPr>
            <w:tcW w:w="1417" w:type="dxa"/>
            <w:gridSpan w:val="2"/>
            <w:vAlign w:val="center"/>
          </w:tcPr>
          <w:p w:rsidR="00B30D72" w:rsidRDefault="00B30D72" w:rsidP="004D5276">
            <w:pPr>
              <w:spacing w:line="5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30D72" w:rsidRDefault="00B30D72" w:rsidP="004D5276">
            <w:pPr>
              <w:spacing w:line="50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到达时间</w:t>
            </w:r>
          </w:p>
        </w:tc>
        <w:tc>
          <w:tcPr>
            <w:tcW w:w="1843" w:type="dxa"/>
            <w:vAlign w:val="center"/>
          </w:tcPr>
          <w:p w:rsidR="00B30D72" w:rsidRDefault="00B30D72" w:rsidP="004D5276">
            <w:pPr>
              <w:spacing w:line="5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B30D72" w:rsidTr="004D5276">
        <w:trPr>
          <w:trHeight w:val="645"/>
        </w:trPr>
        <w:tc>
          <w:tcPr>
            <w:tcW w:w="2410" w:type="dxa"/>
            <w:gridSpan w:val="3"/>
            <w:vAlign w:val="center"/>
          </w:tcPr>
          <w:p w:rsidR="00B30D72" w:rsidRDefault="00B30D72" w:rsidP="004D5276">
            <w:pPr>
              <w:spacing w:line="500" w:lineRule="exact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回程车/航次</w:t>
            </w:r>
          </w:p>
        </w:tc>
        <w:tc>
          <w:tcPr>
            <w:tcW w:w="7513" w:type="dxa"/>
            <w:gridSpan w:val="10"/>
            <w:vAlign w:val="center"/>
          </w:tcPr>
          <w:p w:rsidR="00B30D72" w:rsidRDefault="00B30D72" w:rsidP="004D5276">
            <w:pPr>
              <w:spacing w:line="5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B30D72" w:rsidTr="004D5276">
        <w:tc>
          <w:tcPr>
            <w:tcW w:w="9923" w:type="dxa"/>
            <w:gridSpan w:val="13"/>
            <w:vAlign w:val="center"/>
          </w:tcPr>
          <w:p w:rsidR="00B30D72" w:rsidRDefault="00B30D72" w:rsidP="004D5276">
            <w:pPr>
              <w:spacing w:line="50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参会人员情况</w:t>
            </w:r>
          </w:p>
        </w:tc>
      </w:tr>
      <w:tr w:rsidR="00B30D72" w:rsidTr="004D5276">
        <w:trPr>
          <w:trHeight w:val="636"/>
        </w:trPr>
        <w:tc>
          <w:tcPr>
            <w:tcW w:w="993" w:type="dxa"/>
            <w:vAlign w:val="center"/>
          </w:tcPr>
          <w:p w:rsidR="00B30D72" w:rsidRDefault="00B30D72" w:rsidP="004D5276">
            <w:pPr>
              <w:spacing w:line="50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姓名</w:t>
            </w:r>
          </w:p>
        </w:tc>
        <w:tc>
          <w:tcPr>
            <w:tcW w:w="1417" w:type="dxa"/>
            <w:gridSpan w:val="2"/>
            <w:vAlign w:val="center"/>
          </w:tcPr>
          <w:p w:rsidR="00B30D72" w:rsidRDefault="00B30D72" w:rsidP="004D5276">
            <w:pPr>
              <w:spacing w:line="5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51" w:type="dxa"/>
            <w:vAlign w:val="center"/>
          </w:tcPr>
          <w:p w:rsidR="00B30D72" w:rsidRDefault="00B30D72" w:rsidP="004D5276">
            <w:pPr>
              <w:spacing w:line="50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性别</w:t>
            </w:r>
          </w:p>
        </w:tc>
        <w:tc>
          <w:tcPr>
            <w:tcW w:w="709" w:type="dxa"/>
            <w:gridSpan w:val="2"/>
            <w:vAlign w:val="center"/>
          </w:tcPr>
          <w:p w:rsidR="00B30D72" w:rsidRDefault="00B30D72" w:rsidP="004D5276">
            <w:pPr>
              <w:spacing w:line="5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50" w:type="dxa"/>
            <w:vAlign w:val="center"/>
          </w:tcPr>
          <w:p w:rsidR="00B30D72" w:rsidRDefault="00B30D72" w:rsidP="004D5276">
            <w:pPr>
              <w:spacing w:line="50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职务</w:t>
            </w:r>
          </w:p>
        </w:tc>
        <w:tc>
          <w:tcPr>
            <w:tcW w:w="1418" w:type="dxa"/>
            <w:gridSpan w:val="2"/>
            <w:vAlign w:val="center"/>
          </w:tcPr>
          <w:p w:rsidR="00B30D72" w:rsidRDefault="00B30D72" w:rsidP="004D5276">
            <w:pPr>
              <w:spacing w:line="5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30D72" w:rsidRDefault="00B30D72" w:rsidP="004D5276">
            <w:pPr>
              <w:spacing w:line="50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手机号</w:t>
            </w:r>
          </w:p>
        </w:tc>
        <w:tc>
          <w:tcPr>
            <w:tcW w:w="2551" w:type="dxa"/>
            <w:gridSpan w:val="2"/>
            <w:vAlign w:val="center"/>
          </w:tcPr>
          <w:p w:rsidR="00B30D72" w:rsidRDefault="00B30D72" w:rsidP="004D5276">
            <w:pPr>
              <w:spacing w:line="5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B30D72" w:rsidTr="004D5276">
        <w:trPr>
          <w:trHeight w:val="588"/>
        </w:trPr>
        <w:tc>
          <w:tcPr>
            <w:tcW w:w="993" w:type="dxa"/>
            <w:vAlign w:val="center"/>
          </w:tcPr>
          <w:p w:rsidR="00B30D72" w:rsidRDefault="00B30D72" w:rsidP="004D5276">
            <w:pPr>
              <w:spacing w:line="50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姓名</w:t>
            </w:r>
          </w:p>
        </w:tc>
        <w:tc>
          <w:tcPr>
            <w:tcW w:w="1417" w:type="dxa"/>
            <w:gridSpan w:val="2"/>
            <w:vAlign w:val="center"/>
          </w:tcPr>
          <w:p w:rsidR="00B30D72" w:rsidRDefault="00B30D72" w:rsidP="004D5276">
            <w:pPr>
              <w:spacing w:line="5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51" w:type="dxa"/>
            <w:vAlign w:val="center"/>
          </w:tcPr>
          <w:p w:rsidR="00B30D72" w:rsidRDefault="00B30D72" w:rsidP="004D5276">
            <w:pPr>
              <w:spacing w:line="50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性别</w:t>
            </w:r>
          </w:p>
        </w:tc>
        <w:tc>
          <w:tcPr>
            <w:tcW w:w="709" w:type="dxa"/>
            <w:gridSpan w:val="2"/>
            <w:vAlign w:val="center"/>
          </w:tcPr>
          <w:p w:rsidR="00B30D72" w:rsidRDefault="00B30D72" w:rsidP="004D5276">
            <w:pPr>
              <w:spacing w:line="5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50" w:type="dxa"/>
            <w:vAlign w:val="center"/>
          </w:tcPr>
          <w:p w:rsidR="00B30D72" w:rsidRDefault="00B30D72" w:rsidP="004D5276">
            <w:pPr>
              <w:spacing w:line="50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职务</w:t>
            </w:r>
          </w:p>
        </w:tc>
        <w:tc>
          <w:tcPr>
            <w:tcW w:w="1418" w:type="dxa"/>
            <w:gridSpan w:val="2"/>
            <w:vAlign w:val="center"/>
          </w:tcPr>
          <w:p w:rsidR="00B30D72" w:rsidRDefault="00B30D72" w:rsidP="004D5276">
            <w:pPr>
              <w:spacing w:line="5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30D72" w:rsidRDefault="00B30D72" w:rsidP="004D5276">
            <w:pPr>
              <w:spacing w:line="50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手机号</w:t>
            </w:r>
          </w:p>
        </w:tc>
        <w:tc>
          <w:tcPr>
            <w:tcW w:w="2551" w:type="dxa"/>
            <w:gridSpan w:val="2"/>
            <w:vAlign w:val="center"/>
          </w:tcPr>
          <w:p w:rsidR="00B30D72" w:rsidRDefault="00B30D72" w:rsidP="004D5276">
            <w:pPr>
              <w:spacing w:line="5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B30D72" w:rsidTr="004D5276">
        <w:trPr>
          <w:trHeight w:val="588"/>
        </w:trPr>
        <w:tc>
          <w:tcPr>
            <w:tcW w:w="2410" w:type="dxa"/>
            <w:gridSpan w:val="3"/>
          </w:tcPr>
          <w:p w:rsidR="00B30D72" w:rsidRDefault="00B30D72" w:rsidP="004D5276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是否住宿</w:t>
            </w:r>
          </w:p>
        </w:tc>
        <w:tc>
          <w:tcPr>
            <w:tcW w:w="7513" w:type="dxa"/>
            <w:gridSpan w:val="10"/>
          </w:tcPr>
          <w:p w:rsidR="00B30D72" w:rsidRDefault="00B30D72" w:rsidP="004D5276">
            <w:pPr>
              <w:spacing w:line="5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B30D72" w:rsidTr="004D5276">
        <w:trPr>
          <w:trHeight w:val="1507"/>
        </w:trPr>
        <w:tc>
          <w:tcPr>
            <w:tcW w:w="9923" w:type="dxa"/>
            <w:gridSpan w:val="13"/>
          </w:tcPr>
          <w:p w:rsidR="00B30D72" w:rsidRDefault="00B30D72" w:rsidP="004D5276">
            <w:pPr>
              <w:spacing w:line="500" w:lineRule="exact"/>
              <w:ind w:firstLineChars="200" w:firstLine="600"/>
              <w:rPr>
                <w:rFonts w:ascii="仿宋" w:eastAsia="仿宋" w:hAnsi="仿宋" w:hint="eastAsia"/>
                <w:sz w:val="30"/>
                <w:szCs w:val="30"/>
              </w:rPr>
            </w:pPr>
          </w:p>
          <w:p w:rsidR="00B30D72" w:rsidRDefault="00B30D72" w:rsidP="004D5276">
            <w:pPr>
              <w:spacing w:line="500" w:lineRule="exact"/>
              <w:ind w:firstLineChars="200" w:firstLine="600"/>
              <w:rPr>
                <w:rFonts w:ascii="宋体" w:hAnsi="宋体" w:cs="宋体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注：为了便于我们为您提供更好的服务，敬请认真填写该表格，并加盖单位公章，于12月11日前传真或电邮至我会。</w:t>
            </w:r>
            <w:r w:rsidRPr="006B386B">
              <w:rPr>
                <w:rFonts w:ascii="宋体" w:hAnsi="宋体" w:cs="宋体" w:hint="eastAsia"/>
                <w:sz w:val="30"/>
                <w:szCs w:val="30"/>
              </w:rPr>
              <w:t>   </w:t>
            </w:r>
          </w:p>
          <w:p w:rsidR="00B30D72" w:rsidRDefault="00B30D72" w:rsidP="004D5276">
            <w:pPr>
              <w:spacing w:line="500" w:lineRule="exact"/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  <w:r w:rsidRPr="006B386B">
              <w:rPr>
                <w:rFonts w:ascii="宋体" w:hAnsi="宋体" w:cs="宋体" w:hint="eastAsia"/>
                <w:sz w:val="30"/>
                <w:szCs w:val="30"/>
              </w:rPr>
              <w:t> </w:t>
            </w:r>
          </w:p>
        </w:tc>
      </w:tr>
    </w:tbl>
    <w:p w:rsidR="00B30D72" w:rsidRDefault="00B30D72" w:rsidP="00B30D72">
      <w:pPr>
        <w:spacing w:line="500" w:lineRule="exact"/>
        <w:rPr>
          <w:rFonts w:ascii="仿宋" w:eastAsia="仿宋" w:hAnsi="仿宋" w:hint="eastAsia"/>
          <w:sz w:val="30"/>
          <w:szCs w:val="30"/>
        </w:rPr>
      </w:pPr>
    </w:p>
    <w:p w:rsidR="00B30D72" w:rsidRDefault="00B30D72" w:rsidP="00B30D72">
      <w:pPr>
        <w:spacing w:line="50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备注：</w:t>
      </w:r>
    </w:p>
    <w:p w:rsidR="00B30D72" w:rsidRPr="00F85A99" w:rsidRDefault="00B30D72" w:rsidP="00B30D72">
      <w:pPr>
        <w:spacing w:line="500" w:lineRule="exact"/>
        <w:ind w:firstLineChars="200" w:firstLine="600"/>
      </w:pPr>
      <w:r>
        <w:rPr>
          <w:rFonts w:ascii="仿宋" w:eastAsia="仿宋" w:hAnsi="仿宋" w:hint="eastAsia"/>
          <w:sz w:val="30"/>
          <w:szCs w:val="30"/>
        </w:rPr>
        <w:t>1、因名额有限，我会将以报名时间顺序确认参会资格。自行参会人员的食宿费用自理。</w:t>
      </w:r>
    </w:p>
    <w:p w:rsidR="00F03B47" w:rsidRPr="00B30D72" w:rsidRDefault="001045A0" w:rsidP="00B30D72">
      <w:bookmarkStart w:id="0" w:name="_GoBack"/>
      <w:bookmarkEnd w:id="0"/>
    </w:p>
    <w:sectPr w:rsidR="00F03B47" w:rsidRPr="00B30D72" w:rsidSect="00EC39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5A0" w:rsidRDefault="001045A0" w:rsidP="00D633BF">
      <w:r>
        <w:separator/>
      </w:r>
    </w:p>
  </w:endnote>
  <w:endnote w:type="continuationSeparator" w:id="0">
    <w:p w:rsidR="001045A0" w:rsidRDefault="001045A0" w:rsidP="00D63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5A0" w:rsidRDefault="001045A0" w:rsidP="00D633BF">
      <w:r>
        <w:separator/>
      </w:r>
    </w:p>
  </w:footnote>
  <w:footnote w:type="continuationSeparator" w:id="0">
    <w:p w:rsidR="001045A0" w:rsidRDefault="001045A0" w:rsidP="00D633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8F1"/>
    <w:rsid w:val="000C107E"/>
    <w:rsid w:val="001045A0"/>
    <w:rsid w:val="00443948"/>
    <w:rsid w:val="008126A7"/>
    <w:rsid w:val="00AA18F1"/>
    <w:rsid w:val="00B30D72"/>
    <w:rsid w:val="00D633BF"/>
    <w:rsid w:val="00EF0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8F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18F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D633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633BF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633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633BF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8F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18F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D633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633BF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633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633B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dong</dc:creator>
  <cp:lastModifiedBy>le dong</cp:lastModifiedBy>
  <cp:revision>5</cp:revision>
  <dcterms:created xsi:type="dcterms:W3CDTF">2018-10-30T02:38:00Z</dcterms:created>
  <dcterms:modified xsi:type="dcterms:W3CDTF">2018-11-07T01:38:00Z</dcterms:modified>
</cp:coreProperties>
</file>